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D569F6" w14:textId="12F969E1" w:rsidR="00F67975" w:rsidRDefault="00F67975" w:rsidP="00F67975">
      <w:pPr>
        <w:jc w:val="center"/>
      </w:pPr>
      <w:r>
        <w:t>AGENDA</w:t>
      </w:r>
      <w:r>
        <w:br/>
        <w:t>IOWA MUNICIPAL FINANCE OFFICERS ASSOCIATION</w:t>
      </w:r>
      <w:r>
        <w:br/>
        <w:t>ANNUAL BUSINESS MEETING</w:t>
      </w:r>
      <w:r>
        <w:br/>
      </w:r>
      <w:r w:rsidRPr="00470766">
        <w:t xml:space="preserve">APRIL </w:t>
      </w:r>
      <w:r w:rsidR="00DF5724">
        <w:t>1</w:t>
      </w:r>
      <w:r w:rsidR="00A57B77">
        <w:t>1. 2025</w:t>
      </w:r>
      <w:r w:rsidRPr="0048477A">
        <w:rPr>
          <w:color w:val="FF0000"/>
        </w:rPr>
        <w:br/>
      </w:r>
      <w:r w:rsidR="007C7AAD">
        <w:t>11:</w:t>
      </w:r>
      <w:r w:rsidR="0032389A">
        <w:t>30</w:t>
      </w:r>
      <w:r w:rsidR="007C7AAD">
        <w:t xml:space="preserve"> A.M.</w:t>
      </w:r>
    </w:p>
    <w:p w14:paraId="504EA49C" w14:textId="77777777" w:rsidR="002805F3" w:rsidRDefault="002805F3" w:rsidP="00F67975">
      <w:pPr>
        <w:jc w:val="center"/>
      </w:pPr>
    </w:p>
    <w:p w14:paraId="740DCEE3" w14:textId="77777777" w:rsidR="007C7AAD" w:rsidRDefault="007C7AAD" w:rsidP="007C7AAD">
      <w:pPr>
        <w:pStyle w:val="ListParagraph"/>
        <w:numPr>
          <w:ilvl w:val="0"/>
          <w:numId w:val="1"/>
        </w:numPr>
      </w:pPr>
      <w:r>
        <w:t xml:space="preserve"> </w:t>
      </w:r>
      <w:r w:rsidR="00025E03">
        <w:t xml:space="preserve">Determination </w:t>
      </w:r>
      <w:r w:rsidR="00B709A7">
        <w:t xml:space="preserve">that </w:t>
      </w:r>
      <w:r w:rsidR="002805F3">
        <w:t>qu</w:t>
      </w:r>
      <w:r w:rsidR="00025E03">
        <w:t xml:space="preserve">orum is </w:t>
      </w:r>
      <w:r w:rsidR="002805F3">
        <w:t>p</w:t>
      </w:r>
      <w:r w:rsidR="00025E03">
        <w:t>resent</w:t>
      </w:r>
      <w:r>
        <w:t>.</w:t>
      </w:r>
    </w:p>
    <w:p w14:paraId="50C6BF9E" w14:textId="66E43262" w:rsidR="002805F3" w:rsidRDefault="002805F3" w:rsidP="007C7AAD">
      <w:pPr>
        <w:pStyle w:val="ListParagraph"/>
        <w:numPr>
          <w:ilvl w:val="0"/>
          <w:numId w:val="1"/>
        </w:numPr>
      </w:pPr>
      <w:r>
        <w:t xml:space="preserve"> Call to order</w:t>
      </w:r>
      <w:r w:rsidR="00CE38E7">
        <w:t>.</w:t>
      </w:r>
    </w:p>
    <w:p w14:paraId="66C37D56" w14:textId="07E96030" w:rsidR="00726F27" w:rsidRDefault="00CE38E7" w:rsidP="007C7AAD">
      <w:pPr>
        <w:pStyle w:val="ListParagraph"/>
        <w:numPr>
          <w:ilvl w:val="0"/>
          <w:numId w:val="1"/>
        </w:numPr>
      </w:pPr>
      <w:r>
        <w:t xml:space="preserve"> </w:t>
      </w:r>
      <w:r w:rsidR="00726F27">
        <w:t xml:space="preserve">Minutes of the April </w:t>
      </w:r>
      <w:r w:rsidR="00657C2F">
        <w:t>19</w:t>
      </w:r>
      <w:r w:rsidR="00A57B77">
        <w:t>, 2024</w:t>
      </w:r>
      <w:r w:rsidR="00726F27">
        <w:t xml:space="preserve"> </w:t>
      </w:r>
      <w:r w:rsidR="003A6BAC">
        <w:t>Annual Business Me</w:t>
      </w:r>
      <w:r w:rsidR="00726F27">
        <w:t xml:space="preserve">eting. </w:t>
      </w:r>
    </w:p>
    <w:p w14:paraId="0CB5E95A" w14:textId="311C9CDB" w:rsidR="007C7AAD" w:rsidRDefault="00726F27" w:rsidP="007C7AAD">
      <w:pPr>
        <w:pStyle w:val="ListParagraph"/>
        <w:numPr>
          <w:ilvl w:val="0"/>
          <w:numId w:val="1"/>
        </w:numPr>
      </w:pPr>
      <w:r>
        <w:t xml:space="preserve"> </w:t>
      </w:r>
      <w:r w:rsidR="007C7AAD">
        <w:t>FY</w:t>
      </w:r>
      <w:r w:rsidR="007B5200">
        <w:t>2</w:t>
      </w:r>
      <w:r w:rsidR="0032389A">
        <w:t>5</w:t>
      </w:r>
      <w:r w:rsidR="00814E6C">
        <w:t xml:space="preserve"> Financial Report. </w:t>
      </w:r>
    </w:p>
    <w:p w14:paraId="39C5D3AC" w14:textId="55B78A37" w:rsidR="007C7AAD" w:rsidRDefault="007C7AAD" w:rsidP="007C7AAD">
      <w:pPr>
        <w:pStyle w:val="ListParagraph"/>
        <w:numPr>
          <w:ilvl w:val="0"/>
          <w:numId w:val="1"/>
        </w:numPr>
      </w:pPr>
      <w:r>
        <w:t xml:space="preserve"> </w:t>
      </w:r>
      <w:r w:rsidR="00A746EE">
        <w:t>FY2</w:t>
      </w:r>
      <w:r w:rsidR="0032389A">
        <w:t>6</w:t>
      </w:r>
      <w:r w:rsidR="00814E6C">
        <w:t xml:space="preserve"> </w:t>
      </w:r>
      <w:r w:rsidR="005F2F19">
        <w:t>Budget Report.</w:t>
      </w:r>
      <w:r w:rsidR="00814E6C">
        <w:t xml:space="preserve"> </w:t>
      </w:r>
    </w:p>
    <w:p w14:paraId="75564D3D" w14:textId="59B282A3" w:rsidR="00001322" w:rsidRDefault="00D234E7" w:rsidP="007C7AAD">
      <w:pPr>
        <w:pStyle w:val="ListParagraph"/>
        <w:numPr>
          <w:ilvl w:val="0"/>
          <w:numId w:val="1"/>
        </w:numPr>
      </w:pPr>
      <w:r>
        <w:t xml:space="preserve"> </w:t>
      </w:r>
      <w:r w:rsidR="00A746EE">
        <w:t>FY2</w:t>
      </w:r>
      <w:r w:rsidR="0032389A">
        <w:t>5</w:t>
      </w:r>
      <w:r w:rsidR="00E01BBE">
        <w:t xml:space="preserve"> </w:t>
      </w:r>
      <w:r w:rsidR="005F2F19">
        <w:t xml:space="preserve">Audit </w:t>
      </w:r>
      <w:r w:rsidR="00001322">
        <w:t>Report.</w:t>
      </w:r>
    </w:p>
    <w:p w14:paraId="06E2817C" w14:textId="405B0255" w:rsidR="007C7AAD" w:rsidRDefault="007C7AAD" w:rsidP="007C7AAD">
      <w:pPr>
        <w:pStyle w:val="ListParagraph"/>
        <w:numPr>
          <w:ilvl w:val="0"/>
          <w:numId w:val="1"/>
        </w:numPr>
      </w:pPr>
      <w:r>
        <w:t xml:space="preserve"> Resolution of Appreciation for </w:t>
      </w:r>
      <w:r w:rsidR="0020400C">
        <w:t xml:space="preserve">Successful Annual Meeting.  </w:t>
      </w:r>
    </w:p>
    <w:p w14:paraId="35A00582" w14:textId="7BC094B3" w:rsidR="005E76D0" w:rsidRDefault="005E76D0" w:rsidP="007C7AAD">
      <w:pPr>
        <w:pStyle w:val="ListParagraph"/>
        <w:numPr>
          <w:ilvl w:val="0"/>
          <w:numId w:val="1"/>
        </w:numPr>
      </w:pPr>
      <w:r>
        <w:t xml:space="preserve"> Resolution of Commitment to Upholding Ethical Standards in Municipal Service</w:t>
      </w:r>
      <w:r w:rsidR="005B3503">
        <w:t>.</w:t>
      </w:r>
    </w:p>
    <w:p w14:paraId="3A8E181C" w14:textId="17669441" w:rsidR="007C7AAD" w:rsidRDefault="00E17227" w:rsidP="007C7AAD">
      <w:pPr>
        <w:pStyle w:val="ListParagraph"/>
        <w:numPr>
          <w:ilvl w:val="0"/>
          <w:numId w:val="1"/>
        </w:numPr>
      </w:pPr>
      <w:r>
        <w:t xml:space="preserve"> </w:t>
      </w:r>
      <w:r w:rsidR="007C7AAD">
        <w:t>Report from Nominating Committee.</w:t>
      </w:r>
    </w:p>
    <w:p w14:paraId="5952F436" w14:textId="70C0A631" w:rsidR="00CE38E7" w:rsidRDefault="00CE38E7" w:rsidP="007C7AAD">
      <w:pPr>
        <w:pStyle w:val="ListParagraph"/>
        <w:numPr>
          <w:ilvl w:val="0"/>
          <w:numId w:val="1"/>
        </w:numPr>
      </w:pPr>
      <w:r>
        <w:t xml:space="preserve"> Election of Officers/Board Members</w:t>
      </w:r>
    </w:p>
    <w:p w14:paraId="783FCE7F" w14:textId="77777777" w:rsidR="004B51B5" w:rsidRDefault="007A4183" w:rsidP="007C7AAD">
      <w:pPr>
        <w:pStyle w:val="ListParagraph"/>
        <w:numPr>
          <w:ilvl w:val="0"/>
          <w:numId w:val="1"/>
        </w:numPr>
      </w:pPr>
      <w:r>
        <w:t xml:space="preserve"> Oath</w:t>
      </w:r>
      <w:r w:rsidR="00956C50">
        <w:t>s</w:t>
      </w:r>
      <w:r>
        <w:t xml:space="preserve"> of Office to Newly E</w:t>
      </w:r>
      <w:r w:rsidR="004B51B5">
        <w:t xml:space="preserve">lected Officers and Board Members. </w:t>
      </w:r>
    </w:p>
    <w:p w14:paraId="42E1E6A8" w14:textId="11A2C215" w:rsidR="0048477A" w:rsidRDefault="00001322" w:rsidP="007C7AAD">
      <w:pPr>
        <w:pStyle w:val="ListParagraph"/>
        <w:numPr>
          <w:ilvl w:val="0"/>
          <w:numId w:val="1"/>
        </w:numPr>
      </w:pPr>
      <w:r>
        <w:t xml:space="preserve"> </w:t>
      </w:r>
      <w:r w:rsidR="0048477A">
        <w:t xml:space="preserve">Resolution of Appreciation for President </w:t>
      </w:r>
      <w:r w:rsidR="0032389A">
        <w:t>Maiers.</w:t>
      </w:r>
      <w:r w:rsidR="002F541B">
        <w:t xml:space="preserve">  </w:t>
      </w:r>
      <w:r w:rsidR="00A746EE">
        <w:t xml:space="preserve">  </w:t>
      </w:r>
      <w:r w:rsidR="00BB482C">
        <w:t xml:space="preserve">  </w:t>
      </w:r>
      <w:r w:rsidR="007B5200">
        <w:t xml:space="preserve">  </w:t>
      </w:r>
    </w:p>
    <w:p w14:paraId="6F5A9312" w14:textId="77777777" w:rsidR="007C7AAD" w:rsidRDefault="00364CED" w:rsidP="007C7AAD">
      <w:pPr>
        <w:pStyle w:val="ListParagraph"/>
        <w:numPr>
          <w:ilvl w:val="0"/>
          <w:numId w:val="1"/>
        </w:numPr>
      </w:pPr>
      <w:r>
        <w:t xml:space="preserve"> </w:t>
      </w:r>
      <w:r w:rsidR="007C7AAD">
        <w:t xml:space="preserve">Adjourn. </w:t>
      </w:r>
    </w:p>
    <w:p w14:paraId="00C903CB" w14:textId="77777777" w:rsidR="00F67975" w:rsidRPr="00D30065" w:rsidRDefault="00F67975" w:rsidP="00F67975">
      <w:pPr>
        <w:jc w:val="center"/>
      </w:pPr>
      <w:r>
        <w:br/>
      </w:r>
    </w:p>
    <w:sectPr w:rsidR="00F67975" w:rsidRPr="00D30065" w:rsidSect="00F363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6E36FBA"/>
    <w:multiLevelType w:val="hybridMultilevel"/>
    <w:tmpl w:val="EB1061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5931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102A"/>
    <w:rsid w:val="00001322"/>
    <w:rsid w:val="00025E03"/>
    <w:rsid w:val="00041B9D"/>
    <w:rsid w:val="000B0868"/>
    <w:rsid w:val="00193ACF"/>
    <w:rsid w:val="0020400C"/>
    <w:rsid w:val="002805F3"/>
    <w:rsid w:val="002807F0"/>
    <w:rsid w:val="0028760B"/>
    <w:rsid w:val="00295DD6"/>
    <w:rsid w:val="002A62DB"/>
    <w:rsid w:val="002C51C8"/>
    <w:rsid w:val="002E1042"/>
    <w:rsid w:val="002F541B"/>
    <w:rsid w:val="0032389A"/>
    <w:rsid w:val="00340775"/>
    <w:rsid w:val="00364CED"/>
    <w:rsid w:val="00385211"/>
    <w:rsid w:val="003A4A45"/>
    <w:rsid w:val="003A6BAC"/>
    <w:rsid w:val="0040102A"/>
    <w:rsid w:val="00470766"/>
    <w:rsid w:val="0048477A"/>
    <w:rsid w:val="004850C4"/>
    <w:rsid w:val="0049753C"/>
    <w:rsid w:val="004A39F7"/>
    <w:rsid w:val="004B51B5"/>
    <w:rsid w:val="004C5BCD"/>
    <w:rsid w:val="0053388A"/>
    <w:rsid w:val="00535FD9"/>
    <w:rsid w:val="00554179"/>
    <w:rsid w:val="00583310"/>
    <w:rsid w:val="005B3503"/>
    <w:rsid w:val="005D1B16"/>
    <w:rsid w:val="005E76D0"/>
    <w:rsid w:val="005F2F19"/>
    <w:rsid w:val="005F385E"/>
    <w:rsid w:val="00624952"/>
    <w:rsid w:val="00657C2F"/>
    <w:rsid w:val="0067075B"/>
    <w:rsid w:val="00674C9F"/>
    <w:rsid w:val="006A2A5E"/>
    <w:rsid w:val="00714BE6"/>
    <w:rsid w:val="00726F27"/>
    <w:rsid w:val="007A4183"/>
    <w:rsid w:val="007A5B1A"/>
    <w:rsid w:val="007B5200"/>
    <w:rsid w:val="007C11E3"/>
    <w:rsid w:val="007C7AAD"/>
    <w:rsid w:val="007E57F4"/>
    <w:rsid w:val="00814E6C"/>
    <w:rsid w:val="00874034"/>
    <w:rsid w:val="00874A7E"/>
    <w:rsid w:val="00954F12"/>
    <w:rsid w:val="00956C50"/>
    <w:rsid w:val="009D14EA"/>
    <w:rsid w:val="009D2508"/>
    <w:rsid w:val="009E7BC2"/>
    <w:rsid w:val="009F2FBE"/>
    <w:rsid w:val="00A10094"/>
    <w:rsid w:val="00A42A5C"/>
    <w:rsid w:val="00A57B77"/>
    <w:rsid w:val="00A746EE"/>
    <w:rsid w:val="00AB1585"/>
    <w:rsid w:val="00B00196"/>
    <w:rsid w:val="00B2667B"/>
    <w:rsid w:val="00B709A7"/>
    <w:rsid w:val="00BB482C"/>
    <w:rsid w:val="00BD7098"/>
    <w:rsid w:val="00C446DC"/>
    <w:rsid w:val="00C44A2F"/>
    <w:rsid w:val="00C61874"/>
    <w:rsid w:val="00C87685"/>
    <w:rsid w:val="00CB3106"/>
    <w:rsid w:val="00CE38E7"/>
    <w:rsid w:val="00D234E7"/>
    <w:rsid w:val="00D30065"/>
    <w:rsid w:val="00D340BB"/>
    <w:rsid w:val="00D647AE"/>
    <w:rsid w:val="00DA297E"/>
    <w:rsid w:val="00DD270F"/>
    <w:rsid w:val="00DF3E48"/>
    <w:rsid w:val="00DF5724"/>
    <w:rsid w:val="00E01BBE"/>
    <w:rsid w:val="00E154E8"/>
    <w:rsid w:val="00E17227"/>
    <w:rsid w:val="00E66303"/>
    <w:rsid w:val="00E71B25"/>
    <w:rsid w:val="00ED2522"/>
    <w:rsid w:val="00ED71BF"/>
    <w:rsid w:val="00F3637A"/>
    <w:rsid w:val="00F6519C"/>
    <w:rsid w:val="00F67975"/>
    <w:rsid w:val="00F865FF"/>
    <w:rsid w:val="00FD4089"/>
    <w:rsid w:val="00FF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EB96D6"/>
  <w15:docId w15:val="{5E6E579B-0797-4E16-AB82-BB96CAD643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7A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Deb</dc:creator>
  <cp:lastModifiedBy>Deb Field</cp:lastModifiedBy>
  <cp:revision>2</cp:revision>
  <dcterms:created xsi:type="dcterms:W3CDTF">2025-04-01T14:15:00Z</dcterms:created>
  <dcterms:modified xsi:type="dcterms:W3CDTF">2025-04-01T14:15:00Z</dcterms:modified>
</cp:coreProperties>
</file>