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00" w:rsidRDefault="006A3000" w:rsidP="006A3000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BE4678">
        <w:t>APRIL 12, 2019</w:t>
      </w:r>
      <w:r>
        <w:br/>
        <w:t>DES MOINES, IOWA</w:t>
      </w:r>
    </w:p>
    <w:p w:rsidR="002B0D3E" w:rsidRPr="00E34AA0" w:rsidRDefault="006A3000" w:rsidP="006A3000">
      <w:r>
        <w:t xml:space="preserve">The IMFOA Board of Directors met at the Holiday Inn Des Moines Airport at </w:t>
      </w:r>
      <w:r w:rsidR="00D25C65">
        <w:t>11:35</w:t>
      </w:r>
      <w:r w:rsidR="0033107F">
        <w:t xml:space="preserve"> a.m. </w:t>
      </w:r>
      <w:r>
        <w:t xml:space="preserve">with President </w:t>
      </w:r>
      <w:r w:rsidR="00D25C65">
        <w:t>Beverly Conrad</w:t>
      </w:r>
      <w:r>
        <w:t xml:space="preserve"> presiding.   Members p</w:t>
      </w:r>
      <w:r w:rsidR="0080115A">
        <w:t xml:space="preserve">resent were:   </w:t>
      </w:r>
      <w:r w:rsidR="00BD6996">
        <w:t xml:space="preserve">Ondrea Elmquist, </w:t>
      </w:r>
      <w:r w:rsidR="0080115A">
        <w:t xml:space="preserve">Kevin Jacobson, </w:t>
      </w:r>
      <w:r>
        <w:t>Erin Learn, Daisy Huffman, Trish Gleason, Karyl Bonjour, Kelly Groskurth,</w:t>
      </w:r>
      <w:r w:rsidR="0080115A">
        <w:t xml:space="preserve"> Tricia Maiers, </w:t>
      </w:r>
      <w:r w:rsidR="00B828C4">
        <w:t xml:space="preserve">Amber Julseth, </w:t>
      </w:r>
      <w:r>
        <w:t xml:space="preserve">and Deb Wheatley Field.     </w:t>
      </w:r>
      <w:r w:rsidR="00B828C4">
        <w:t xml:space="preserve">Absent:  none.  </w:t>
      </w:r>
      <w:r>
        <w:t xml:space="preserve">    </w:t>
      </w:r>
      <w:r w:rsidR="002560DD">
        <w:br/>
      </w:r>
      <w:r w:rsidR="002560DD">
        <w:br/>
      </w:r>
      <w:r w:rsidR="00BD6996">
        <w:rPr>
          <w:b/>
        </w:rPr>
        <w:t xml:space="preserve">NEW BOARD MEMBER </w:t>
      </w:r>
      <w:r>
        <w:br/>
      </w:r>
      <w:r w:rsidR="00BD6996">
        <w:t xml:space="preserve">President Conrad welcomed newly elected Board Member Tricia Maiers.  </w:t>
      </w:r>
      <w:r w:rsidR="000F484B">
        <w:t xml:space="preserve"> Beverly</w:t>
      </w:r>
      <w:r w:rsidR="00BD6996">
        <w:t xml:space="preserve"> asked </w:t>
      </w:r>
      <w:r w:rsidR="000F484B">
        <w:t>if there were any</w:t>
      </w:r>
      <w:r w:rsidR="00BD6996">
        <w:t xml:space="preserve"> changes/updates to the Board of Directors list </w:t>
      </w:r>
      <w:r w:rsidR="00E922F3">
        <w:t>that she had previously distributed along with the Committee Appointments &amp; Descriptions, Board Members information &amp; Policies, and Constitution, By-Laws &amp; Statement of Policy.</w:t>
      </w:r>
      <w:r w:rsidR="006564DF">
        <w:br/>
      </w:r>
      <w:r w:rsidR="006564DF">
        <w:br/>
      </w:r>
      <w:r w:rsidR="002B0D3E" w:rsidRPr="002B0D3E">
        <w:rPr>
          <w:b/>
        </w:rPr>
        <w:t>APPOINTMENT OF SECRETARY-TREASURER</w:t>
      </w:r>
      <w:r w:rsidR="002B0D3E">
        <w:rPr>
          <w:b/>
        </w:rPr>
        <w:br/>
      </w:r>
      <w:r w:rsidR="002B0D3E">
        <w:t>Kelly moved, second by Erin to appoint Deb Wheatley Field as Secretary-Treasurer for FY20.  All in favor.</w:t>
      </w:r>
      <w:r w:rsidR="002B0D3E">
        <w:br/>
      </w:r>
      <w:r w:rsidR="002B0D3E">
        <w:br/>
      </w:r>
      <w:r w:rsidR="002B0D3E" w:rsidRPr="002B0D3E">
        <w:rPr>
          <w:b/>
        </w:rPr>
        <w:t>COMMITTEE APPOINTMENTS</w:t>
      </w:r>
      <w:r w:rsidR="002B0D3E">
        <w:rPr>
          <w:b/>
        </w:rPr>
        <w:br/>
      </w:r>
      <w:r w:rsidR="00E34AA0">
        <w:t xml:space="preserve">Tricia moved, second by Trish to </w:t>
      </w:r>
      <w:r w:rsidR="0084084F">
        <w:t>appoint</w:t>
      </w:r>
      <w:r w:rsidR="00E34AA0">
        <w:t xml:space="preserve"> Sara Shonrock (term ending 2023), Cindy Kendall (term ending 2020), and Kay Cmelik </w:t>
      </w:r>
      <w:r w:rsidR="0084084F">
        <w:t xml:space="preserve">, Chair </w:t>
      </w:r>
      <w:r w:rsidR="00E34AA0">
        <w:t xml:space="preserve">(term ending 2023) to the Certification Curriculum Committee.  All in favor.  </w:t>
      </w:r>
    </w:p>
    <w:p w:rsidR="00992C32" w:rsidRDefault="0084084F" w:rsidP="006A3000">
      <w:r>
        <w:t xml:space="preserve">Erin moved, second by Kelly </w:t>
      </w:r>
      <w:bookmarkStart w:id="0" w:name="_GoBack"/>
      <w:bookmarkEnd w:id="0"/>
      <w:r w:rsidR="006D021B">
        <w:t>t</w:t>
      </w:r>
      <w:r>
        <w:t xml:space="preserve">o appoint Sally Hinrichsen (term ending 2024) as Chair of the Certification Review Committee.  All in favor. </w:t>
      </w:r>
      <w:r w:rsidR="006A3000">
        <w:t xml:space="preserve">  </w:t>
      </w:r>
    </w:p>
    <w:p w:rsidR="001E5B75" w:rsidRDefault="00992C32" w:rsidP="006A3000">
      <w:r w:rsidRPr="00992C32">
        <w:rPr>
          <w:b/>
        </w:rPr>
        <w:t>2019-2020 BOARD MEETING DATES</w:t>
      </w:r>
      <w:r>
        <w:br/>
        <w:t xml:space="preserve">Because of conflicts with some of the dates that Beverly had selected for the upcoming Board Meetings, she said she would get back to the Board with possible difference dates. </w:t>
      </w:r>
    </w:p>
    <w:p w:rsidR="001E5B75" w:rsidRPr="001E5B75" w:rsidRDefault="001E5B75" w:rsidP="006A3000">
      <w:r w:rsidRPr="001E5B75">
        <w:rPr>
          <w:b/>
        </w:rPr>
        <w:t>MINUTES</w:t>
      </w:r>
      <w:r>
        <w:rPr>
          <w:b/>
        </w:rPr>
        <w:br/>
      </w:r>
      <w:r>
        <w:t>Amber moved, second by Karyl to approve the minutes of the March 29, 2019 web conference.  All in favor.</w:t>
      </w:r>
    </w:p>
    <w:p w:rsidR="006A3000" w:rsidRDefault="006A3000" w:rsidP="006A3000">
      <w:r>
        <w:rPr>
          <w:b/>
        </w:rPr>
        <w:t>TREASURER’S R</w:t>
      </w:r>
      <w:r w:rsidR="00EE3017">
        <w:rPr>
          <w:b/>
        </w:rPr>
        <w:t>E</w:t>
      </w:r>
      <w:r>
        <w:rPr>
          <w:b/>
        </w:rPr>
        <w:t>PORTS</w:t>
      </w:r>
      <w:r>
        <w:br/>
      </w:r>
      <w:r w:rsidR="006564DF">
        <w:t xml:space="preserve">Erin moved, second by Karyl to approve </w:t>
      </w:r>
      <w:r>
        <w:t>the Treasurer’s reports.   All in favor.</w:t>
      </w:r>
    </w:p>
    <w:p w:rsidR="0098363B" w:rsidRPr="0098363B" w:rsidRDefault="0098363B" w:rsidP="006A3000">
      <w:r w:rsidRPr="0098363B">
        <w:rPr>
          <w:b/>
        </w:rPr>
        <w:t>HOTEL</w:t>
      </w:r>
      <w:r>
        <w:rPr>
          <w:b/>
        </w:rPr>
        <w:br/>
      </w:r>
      <w:r w:rsidRPr="0098363B">
        <w:t>Barb Reynolds, Director of</w:t>
      </w:r>
      <w:r>
        <w:t xml:space="preserve"> Sales and Catering for the Holiday Inn Des Moines Airport, addressed any concerns</w:t>
      </w:r>
      <w:r w:rsidR="000C4AB5">
        <w:t>/suggestions</w:t>
      </w:r>
      <w:r>
        <w:t xml:space="preserve"> regarding the conference.  She also </w:t>
      </w:r>
      <w:r w:rsidR="000C4AB5">
        <w:t xml:space="preserve">mentioned </w:t>
      </w:r>
      <w:r>
        <w:t xml:space="preserve">possible upcoming improvements </w:t>
      </w:r>
      <w:r w:rsidR="000C4AB5">
        <w:t xml:space="preserve">to </w:t>
      </w:r>
      <w:r>
        <w:t xml:space="preserve">the hotel. </w:t>
      </w:r>
    </w:p>
    <w:p w:rsidR="0098363B" w:rsidRPr="0098363B" w:rsidRDefault="0098363B" w:rsidP="006A3000"/>
    <w:p w:rsidR="00A96F39" w:rsidRDefault="006A3000" w:rsidP="00A96F39">
      <w:pPr>
        <w:spacing w:line="240" w:lineRule="auto"/>
      </w:pPr>
      <w:r>
        <w:rPr>
          <w:b/>
        </w:rPr>
        <w:lastRenderedPageBreak/>
        <w:t>LEAGUE UPDATE</w:t>
      </w:r>
      <w:r>
        <w:rPr>
          <w:b/>
        </w:rPr>
        <w:br/>
      </w:r>
      <w:r>
        <w:t xml:space="preserve">Heather Robberts reported on the following:  </w:t>
      </w:r>
      <w:r>
        <w:br/>
      </w:r>
      <w:r>
        <w:br/>
        <w:t xml:space="preserve">        ●    </w:t>
      </w:r>
      <w:proofErr w:type="gramStart"/>
      <w:r w:rsidR="0098363B">
        <w:t>New</w:t>
      </w:r>
      <w:proofErr w:type="gramEnd"/>
      <w:r w:rsidR="0098363B">
        <w:t xml:space="preserve"> mentors for 2019 with additional needed</w:t>
      </w:r>
      <w:r>
        <w:br/>
        <w:t xml:space="preserve">        </w:t>
      </w:r>
      <w:r w:rsidR="00BD033F" w:rsidRPr="00BD033F">
        <w:t>●</w:t>
      </w:r>
      <w:r w:rsidRPr="00BD033F">
        <w:t xml:space="preserve">    </w:t>
      </w:r>
      <w:r w:rsidR="005F501D">
        <w:t>Nuisance Abatement Conference</w:t>
      </w:r>
      <w:r>
        <w:rPr>
          <w:color w:val="FF0000"/>
        </w:rPr>
        <w:br/>
      </w:r>
      <w:r>
        <w:t xml:space="preserve">        ●    </w:t>
      </w:r>
      <w:r w:rsidR="005F501D">
        <w:t xml:space="preserve">Tim Shields Endowment Fund Raiser </w:t>
      </w:r>
      <w:r w:rsidR="00AF700B">
        <w:br/>
        <w:t xml:space="preserve">        ●    Small Cities Workshop</w:t>
      </w:r>
      <w:r>
        <w:br/>
        <w:t xml:space="preserve">        ●    </w:t>
      </w:r>
      <w:r w:rsidR="005F501D">
        <w:t>Department of Management Workshop</w:t>
      </w:r>
      <w:r>
        <w:br/>
        <w:t xml:space="preserve">        </w:t>
      </w:r>
      <w:r w:rsidR="00BD033F">
        <w:t>●</w:t>
      </w:r>
      <w:r>
        <w:t xml:space="preserve">    </w:t>
      </w:r>
      <w:r w:rsidR="005F501D">
        <w:t>Patrick Callahan survey</w:t>
      </w:r>
      <w:r w:rsidR="005F501D">
        <w:br/>
        <w:t xml:space="preserve">        ●    Conference surveys</w:t>
      </w:r>
      <w:r w:rsidR="005F501D">
        <w:br/>
        <w:t xml:space="preserve">        ●     Clerknet Live at the Iowa League </w:t>
      </w:r>
      <w:r w:rsidR="00AB565F">
        <w:t xml:space="preserve">of Cities </w:t>
      </w:r>
      <w:r w:rsidR="005F501D">
        <w:t xml:space="preserve">Conference </w:t>
      </w:r>
      <w:r w:rsidRPr="00BD033F">
        <w:t xml:space="preserve">    </w:t>
      </w:r>
      <w:r w:rsidR="00A96F39">
        <w:br/>
      </w:r>
      <w:r w:rsidR="00A96F39">
        <w:br/>
      </w:r>
      <w:r>
        <w:rPr>
          <w:b/>
        </w:rPr>
        <w:t xml:space="preserve">ISU INSTITUTE UPDATE </w:t>
      </w:r>
      <w:r w:rsidR="00A96F39">
        <w:rPr>
          <w:b/>
        </w:rPr>
        <w:br/>
      </w:r>
      <w:r w:rsidR="00A96F39" w:rsidRPr="00A96F39">
        <w:t>Sara</w:t>
      </w:r>
      <w:r w:rsidR="00A96F39">
        <w:rPr>
          <w:b/>
        </w:rPr>
        <w:t xml:space="preserve"> </w:t>
      </w:r>
      <w:r w:rsidR="00A96F39" w:rsidRPr="00A96F39">
        <w:t>Shonrock report</w:t>
      </w:r>
      <w:r w:rsidR="001E12C5">
        <w:t>ed</w:t>
      </w:r>
      <w:r w:rsidR="00A96F39" w:rsidRPr="00A96F39">
        <w:t xml:space="preserve"> on the following:</w:t>
      </w:r>
    </w:p>
    <w:p w:rsidR="00686E30" w:rsidRDefault="00A96F39" w:rsidP="00610DB2">
      <w:pPr>
        <w:spacing w:line="240" w:lineRule="auto"/>
      </w:pPr>
      <w:r>
        <w:t xml:space="preserve">        ●   Municipal Professional Institute and Academy</w:t>
      </w:r>
      <w:r w:rsidR="00610DB2">
        <w:br/>
        <w:t xml:space="preserve">        ●   Scholarship application guidelines /rules</w:t>
      </w:r>
      <w:r w:rsidR="006A3000" w:rsidRPr="00A96F39">
        <w:br/>
      </w:r>
      <w:r w:rsidR="00793624">
        <w:t xml:space="preserve">        ●   An IMFOA Board Member representative for the session planning for MPI &amp; the Academy</w:t>
      </w:r>
      <w:r w:rsidR="00E42078">
        <w:br/>
        <w:t xml:space="preserve">        ●   QGIS train</w:t>
      </w:r>
      <w:r w:rsidR="00686E30">
        <w:t>i</w:t>
      </w:r>
      <w:r w:rsidR="00E42078">
        <w:t>ng prior to the Academy</w:t>
      </w:r>
      <w:r w:rsidR="00686E30">
        <w:br/>
      </w:r>
      <w:r w:rsidR="00D91CAF">
        <w:rPr>
          <w:b/>
        </w:rPr>
        <w:br/>
      </w:r>
      <w:r w:rsidR="00686E30" w:rsidRPr="002E5DBB">
        <w:rPr>
          <w:b/>
        </w:rPr>
        <w:t>MPI AND ACADEMY SCHOLARHSIP APPROVAL</w:t>
      </w:r>
      <w:r w:rsidR="002E5DBB">
        <w:rPr>
          <w:b/>
        </w:rPr>
        <w:br/>
      </w:r>
      <w:r w:rsidR="002E5DBB">
        <w:t xml:space="preserve">Kelly reported on those who have been recommended </w:t>
      </w:r>
      <w:r w:rsidR="001E12C5">
        <w:t xml:space="preserve">for award of the </w:t>
      </w:r>
      <w:r w:rsidR="002E5DBB">
        <w:t xml:space="preserve">scholarships.  After </w:t>
      </w:r>
      <w:r w:rsidR="005635F9">
        <w:t>some discussion</w:t>
      </w:r>
      <w:r w:rsidR="002E5DBB">
        <w:t xml:space="preserve">, Erin moved, second by Karyl to approve $450 scholarships to the following:  Darren Gray, Hastings; Kenna Lambertsen, Garwin; April Putzier, Correctionville; Ashley Ackerman, Sibley; Stacy Ball, Britt; and Gwen Blass, Menlo.  </w:t>
      </w:r>
      <w:proofErr w:type="gramStart"/>
      <w:r w:rsidR="002E5DBB">
        <w:t>All in favor.</w:t>
      </w:r>
      <w:proofErr w:type="gramEnd"/>
      <w:r w:rsidR="002E5DBB">
        <w:t xml:space="preserve"> </w:t>
      </w:r>
      <w:r w:rsidR="0054408C">
        <w:br/>
      </w:r>
      <w:r w:rsidR="0054408C">
        <w:br/>
      </w:r>
      <w:r w:rsidR="008C694A">
        <w:rPr>
          <w:b/>
        </w:rPr>
        <w:t xml:space="preserve">FAQ’S REGARDING </w:t>
      </w:r>
      <w:r w:rsidR="009E34A4" w:rsidRPr="009E34A4">
        <w:rPr>
          <w:b/>
        </w:rPr>
        <w:t>ASSOCIATE CERTIFICATIONS</w:t>
      </w:r>
      <w:r w:rsidR="002E5DBB" w:rsidRPr="009E34A4">
        <w:rPr>
          <w:b/>
        </w:rPr>
        <w:t xml:space="preserve"> </w:t>
      </w:r>
      <w:r w:rsidR="009E34A4">
        <w:rPr>
          <w:b/>
        </w:rPr>
        <w:br/>
      </w:r>
      <w:proofErr w:type="gramStart"/>
      <w:r w:rsidR="009E34A4">
        <w:t>Briefly</w:t>
      </w:r>
      <w:proofErr w:type="gramEnd"/>
      <w:r w:rsidR="009E34A4">
        <w:t xml:space="preserve"> discussed </w:t>
      </w:r>
      <w:r w:rsidR="008C694A">
        <w:t>recommended changes</w:t>
      </w:r>
      <w:r w:rsidR="009E34A4">
        <w:t xml:space="preserve"> from Sally Hinrichsen to the FAQ’s.  Once the c</w:t>
      </w:r>
      <w:r w:rsidR="008C694A">
        <w:t xml:space="preserve">hanges have been submitted to Deb from the </w:t>
      </w:r>
      <w:r w:rsidR="009E34A4">
        <w:t>Certification Review Committee</w:t>
      </w:r>
      <w:r w:rsidR="008C694A">
        <w:t xml:space="preserve">, </w:t>
      </w:r>
      <w:r w:rsidR="009E34A4">
        <w:t xml:space="preserve">she will update the FAQ’s section </w:t>
      </w:r>
      <w:r w:rsidR="005635F9">
        <w:t>on website</w:t>
      </w:r>
      <w:r w:rsidR="009E34A4">
        <w:t xml:space="preserve">.   </w:t>
      </w:r>
    </w:p>
    <w:p w:rsidR="006A3000" w:rsidRDefault="003458B6" w:rsidP="0054408C">
      <w:pPr>
        <w:spacing w:line="240" w:lineRule="auto"/>
      </w:pPr>
      <w:r>
        <w:t>Deb also noted that the Dues Application Form has been updated to include wor</w:t>
      </w:r>
      <w:r w:rsidR="001E12C5">
        <w:t>d</w:t>
      </w:r>
      <w:r>
        <w:t xml:space="preserve">ing </w:t>
      </w:r>
      <w:r w:rsidR="00B648E1">
        <w:t xml:space="preserve">for the </w:t>
      </w:r>
      <w:r>
        <w:t>Associate Certification</w:t>
      </w:r>
      <w:r w:rsidR="00AD52FE">
        <w:t>s</w:t>
      </w:r>
      <w:r>
        <w:t xml:space="preserve">. </w:t>
      </w:r>
      <w:r w:rsidR="00B648E1">
        <w:br/>
      </w:r>
      <w:r w:rsidR="00E42078">
        <w:t xml:space="preserve">     </w:t>
      </w:r>
      <w:r w:rsidR="0054408C">
        <w:br/>
      </w:r>
      <w:r w:rsidR="006A3000" w:rsidRPr="007975A7">
        <w:rPr>
          <w:b/>
        </w:rPr>
        <w:t>OTHER BUSINESS</w:t>
      </w:r>
      <w:r w:rsidR="007975A7">
        <w:rPr>
          <w:b/>
        </w:rPr>
        <w:br/>
        <w:t xml:space="preserve">         ●   </w:t>
      </w:r>
      <w:r w:rsidR="007975A7">
        <w:t>Possible exchange of</w:t>
      </w:r>
      <w:r w:rsidR="00B648E1">
        <w:t xml:space="preserve"> vendor booth fe</w:t>
      </w:r>
      <w:r w:rsidR="007975A7">
        <w:t>e for new banners</w:t>
      </w:r>
      <w:r w:rsidR="007975A7">
        <w:br/>
        <w:t xml:space="preserve">         ●   On </w:t>
      </w:r>
      <w:r w:rsidR="00D91CAF">
        <w:t>l</w:t>
      </w:r>
      <w:r w:rsidR="007975A7">
        <w:t>ine store for purchasing IMFOA clothing</w:t>
      </w:r>
      <w:r w:rsidR="007975A7">
        <w:br/>
        <w:t xml:space="preserve">         ●   Policy for</w:t>
      </w:r>
      <w:r w:rsidR="00D91CAF">
        <w:t xml:space="preserve"> a </w:t>
      </w:r>
      <w:r w:rsidR="007975A7">
        <w:t>Board Member being awarded a IIMC Scholarship from Civic Systems, LLC</w:t>
      </w:r>
      <w:r w:rsidR="007975A7">
        <w:br/>
      </w:r>
      <w:r w:rsidR="00D91CAF">
        <w:rPr>
          <w:b/>
        </w:rPr>
        <w:br/>
      </w:r>
      <w:r w:rsidR="006A3000">
        <w:rPr>
          <w:b/>
        </w:rPr>
        <w:t>ADJOURNMENT</w:t>
      </w:r>
      <w:r w:rsidR="002C3A74">
        <w:br/>
        <w:t xml:space="preserve">Tricia moved, second by Karyl to adjourn at 1:19 p.m.   All </w:t>
      </w:r>
      <w:r w:rsidR="006A3000">
        <w:t xml:space="preserve">in favor.  </w:t>
      </w:r>
    </w:p>
    <w:p w:rsidR="006A3000" w:rsidRDefault="006A3000" w:rsidP="006A3000">
      <w:r>
        <w:t>Respectfully submitted,</w:t>
      </w:r>
    </w:p>
    <w:p w:rsidR="006A3000" w:rsidRDefault="006A3000" w:rsidP="006A3000"/>
    <w:p w:rsidR="00B91E97" w:rsidRDefault="006A3000">
      <w:r>
        <w:t>Deb Wheatley Field, Secretary/Treasurer</w:t>
      </w:r>
    </w:p>
    <w:sectPr w:rsidR="00B9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00"/>
    <w:rsid w:val="000C4AB5"/>
    <w:rsid w:val="000F484B"/>
    <w:rsid w:val="00197127"/>
    <w:rsid w:val="001E12C5"/>
    <w:rsid w:val="001E5B75"/>
    <w:rsid w:val="002333C5"/>
    <w:rsid w:val="002560DD"/>
    <w:rsid w:val="002B0D3E"/>
    <w:rsid w:val="002C3A74"/>
    <w:rsid w:val="002E5DBB"/>
    <w:rsid w:val="0033107F"/>
    <w:rsid w:val="003458B6"/>
    <w:rsid w:val="0038354D"/>
    <w:rsid w:val="00406FBA"/>
    <w:rsid w:val="0054408C"/>
    <w:rsid w:val="005635F9"/>
    <w:rsid w:val="005B040E"/>
    <w:rsid w:val="005F501D"/>
    <w:rsid w:val="00610DB2"/>
    <w:rsid w:val="006564DF"/>
    <w:rsid w:val="00686E30"/>
    <w:rsid w:val="006A3000"/>
    <w:rsid w:val="006D021B"/>
    <w:rsid w:val="00793624"/>
    <w:rsid w:val="00793C07"/>
    <w:rsid w:val="007975A7"/>
    <w:rsid w:val="0080115A"/>
    <w:rsid w:val="0084084F"/>
    <w:rsid w:val="008C694A"/>
    <w:rsid w:val="00963293"/>
    <w:rsid w:val="0098363B"/>
    <w:rsid w:val="00992C32"/>
    <w:rsid w:val="009E34A4"/>
    <w:rsid w:val="009F569C"/>
    <w:rsid w:val="00A96F39"/>
    <w:rsid w:val="00AB565F"/>
    <w:rsid w:val="00AD52FE"/>
    <w:rsid w:val="00AF700B"/>
    <w:rsid w:val="00B648E1"/>
    <w:rsid w:val="00B828C4"/>
    <w:rsid w:val="00B91E97"/>
    <w:rsid w:val="00BD033F"/>
    <w:rsid w:val="00BD6996"/>
    <w:rsid w:val="00BE4678"/>
    <w:rsid w:val="00D25C65"/>
    <w:rsid w:val="00D91CAF"/>
    <w:rsid w:val="00DA129F"/>
    <w:rsid w:val="00E34AA0"/>
    <w:rsid w:val="00E42078"/>
    <w:rsid w:val="00E506F4"/>
    <w:rsid w:val="00E562FA"/>
    <w:rsid w:val="00E922F3"/>
    <w:rsid w:val="00EE2460"/>
    <w:rsid w:val="00EE3017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Field</cp:lastModifiedBy>
  <cp:revision>45</cp:revision>
  <cp:lastPrinted>2019-06-06T01:05:00Z</cp:lastPrinted>
  <dcterms:created xsi:type="dcterms:W3CDTF">2019-04-13T00:42:00Z</dcterms:created>
  <dcterms:modified xsi:type="dcterms:W3CDTF">2019-06-06T01:05:00Z</dcterms:modified>
</cp:coreProperties>
</file>