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00" w:rsidRDefault="006A3000" w:rsidP="006A3000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027AF2">
        <w:t>OCTOBER 18, 2019</w:t>
      </w:r>
      <w:r>
        <w:br/>
        <w:t>DES MOINES, IOWA</w:t>
      </w:r>
    </w:p>
    <w:p w:rsidR="001E5B75" w:rsidRPr="001E5B75" w:rsidRDefault="006A3000" w:rsidP="006A3000">
      <w:r>
        <w:t xml:space="preserve">The IMFOA Board of Directors met at the Holiday Inn Des Moines Airport at </w:t>
      </w:r>
      <w:r w:rsidR="00D25C65">
        <w:t>1</w:t>
      </w:r>
      <w:r w:rsidR="007E5210">
        <w:t>2:41 p</w:t>
      </w:r>
      <w:r w:rsidR="0033107F">
        <w:t xml:space="preserve">.m. </w:t>
      </w:r>
      <w:r>
        <w:t xml:space="preserve">with President </w:t>
      </w:r>
      <w:r w:rsidR="00D25C65">
        <w:t>Beverly Conrad</w:t>
      </w:r>
      <w:r>
        <w:t xml:space="preserve"> presiding.   Members p</w:t>
      </w:r>
      <w:r w:rsidR="0080115A">
        <w:t xml:space="preserve">resent were:   </w:t>
      </w:r>
      <w:r w:rsidR="00BD6996">
        <w:t xml:space="preserve"> </w:t>
      </w:r>
      <w:r w:rsidR="0080115A">
        <w:t xml:space="preserve">Kevin Jacobson, </w:t>
      </w:r>
      <w:r>
        <w:t>Erin Learn, Daisy Huffman, Trish Gleason, Karyl Bonjour, Kelly Groskurth,</w:t>
      </w:r>
      <w:r w:rsidR="0080115A">
        <w:t xml:space="preserve"> Tricia Maiers, </w:t>
      </w:r>
      <w:r w:rsidR="00B828C4">
        <w:t xml:space="preserve">Amber Julseth, </w:t>
      </w:r>
      <w:r>
        <w:t xml:space="preserve">and Deb Wheatley Field.     </w:t>
      </w:r>
      <w:r w:rsidR="00B828C4">
        <w:t xml:space="preserve">Absent:  </w:t>
      </w:r>
      <w:r w:rsidR="007E5210">
        <w:t>Ondrea Elmquist.</w:t>
      </w:r>
      <w:r w:rsidR="00B828C4">
        <w:t xml:space="preserve">  </w:t>
      </w:r>
      <w:r>
        <w:t xml:space="preserve">    </w:t>
      </w:r>
      <w:r w:rsidR="002560DD">
        <w:br/>
      </w:r>
      <w:r w:rsidR="009E6BE6">
        <w:rPr>
          <w:b/>
        </w:rPr>
        <w:br/>
      </w:r>
      <w:r w:rsidR="001E5B75" w:rsidRPr="001E5B75">
        <w:rPr>
          <w:b/>
        </w:rPr>
        <w:t>MINUTES</w:t>
      </w:r>
      <w:r w:rsidR="001E5B75">
        <w:rPr>
          <w:b/>
        </w:rPr>
        <w:br/>
      </w:r>
      <w:r w:rsidR="009E6BE6">
        <w:t xml:space="preserve">Tricia </w:t>
      </w:r>
      <w:r w:rsidR="001E5B75">
        <w:t>moved, second by</w:t>
      </w:r>
      <w:r w:rsidR="009E6BE6">
        <w:t xml:space="preserve"> Erin</w:t>
      </w:r>
      <w:r w:rsidR="001E5B75">
        <w:t xml:space="preserve"> to approve the </w:t>
      </w:r>
      <w:r w:rsidR="009E6BE6">
        <w:t xml:space="preserve">September 23, </w:t>
      </w:r>
      <w:r w:rsidR="001E5B75">
        <w:t xml:space="preserve">2019 </w:t>
      </w:r>
      <w:r w:rsidR="009E6BE6">
        <w:t xml:space="preserve">minutes.  </w:t>
      </w:r>
      <w:r w:rsidR="001E5B75">
        <w:t xml:space="preserve"> All in favor.</w:t>
      </w:r>
    </w:p>
    <w:p w:rsidR="006A3000" w:rsidRDefault="006A3000" w:rsidP="006A3000">
      <w:r>
        <w:rPr>
          <w:b/>
        </w:rPr>
        <w:t>TREASURER’S R</w:t>
      </w:r>
      <w:r w:rsidR="00EE3017">
        <w:rPr>
          <w:b/>
        </w:rPr>
        <w:t>E</w:t>
      </w:r>
      <w:r>
        <w:rPr>
          <w:b/>
        </w:rPr>
        <w:t>PORTS</w:t>
      </w:r>
      <w:r>
        <w:br/>
      </w:r>
      <w:r w:rsidR="009E6BE6">
        <w:t xml:space="preserve">Kelly </w:t>
      </w:r>
      <w:r w:rsidR="006564DF">
        <w:t xml:space="preserve">moved, second by </w:t>
      </w:r>
      <w:r w:rsidR="009E6BE6">
        <w:t xml:space="preserve">Amber </w:t>
      </w:r>
      <w:r w:rsidR="006564DF">
        <w:t xml:space="preserve">to approve </w:t>
      </w:r>
      <w:r>
        <w:t>the Treasurer’s reports.   All in favor.</w:t>
      </w:r>
    </w:p>
    <w:p w:rsidR="00571876" w:rsidRDefault="00571876" w:rsidP="00571876">
      <w:pPr>
        <w:spacing w:line="240" w:lineRule="auto"/>
      </w:pPr>
      <w:r>
        <w:rPr>
          <w:b/>
        </w:rPr>
        <w:t xml:space="preserve">ISU INSTITUTE UPDATE </w:t>
      </w:r>
      <w:r>
        <w:rPr>
          <w:b/>
        </w:rPr>
        <w:br/>
      </w:r>
      <w:r w:rsidRPr="00A96F39">
        <w:t>Sara</w:t>
      </w:r>
      <w:r>
        <w:rPr>
          <w:b/>
        </w:rPr>
        <w:t xml:space="preserve"> </w:t>
      </w:r>
      <w:r w:rsidRPr="00A96F39">
        <w:t>Shonrock report</w:t>
      </w:r>
      <w:r>
        <w:t>ed</w:t>
      </w:r>
      <w:r w:rsidRPr="00A96F39">
        <w:t xml:space="preserve"> on the following:</w:t>
      </w:r>
    </w:p>
    <w:p w:rsidR="00571876" w:rsidRDefault="00571876" w:rsidP="00571876">
      <w:r>
        <w:t xml:space="preserve">        </w:t>
      </w:r>
      <w:proofErr w:type="gramStart"/>
      <w:r w:rsidR="00211DA4">
        <w:t>●  Tricia</w:t>
      </w:r>
      <w:proofErr w:type="gramEnd"/>
      <w:r>
        <w:t xml:space="preserve"> will be the IMFOA Board representative for session planning for </w:t>
      </w:r>
      <w:r w:rsidR="00F97C2E">
        <w:t xml:space="preserve">the </w:t>
      </w:r>
      <w:r w:rsidR="006A4906">
        <w:t>MPI and</w:t>
      </w:r>
      <w:r>
        <w:t xml:space="preserve"> Academy</w:t>
      </w:r>
      <w:r>
        <w:br/>
        <w:t xml:space="preserve">        ●   Institute and Academy </w:t>
      </w:r>
      <w:r w:rsidR="00DE7421">
        <w:t>p</w:t>
      </w:r>
      <w:r>
        <w:t>lanning</w:t>
      </w:r>
      <w:r>
        <w:br/>
        <w:t xml:space="preserve">        ●  </w:t>
      </w:r>
      <w:r w:rsidR="00CB4E10">
        <w:t>Scholarship applications regarding the Institute</w:t>
      </w:r>
    </w:p>
    <w:p w:rsidR="00F3753B" w:rsidRDefault="006A3000" w:rsidP="00610DB2">
      <w:pPr>
        <w:spacing w:line="240" w:lineRule="auto"/>
      </w:pPr>
      <w:r>
        <w:rPr>
          <w:b/>
        </w:rPr>
        <w:t>LEAGUE UPDATE</w:t>
      </w:r>
      <w:r>
        <w:rPr>
          <w:b/>
        </w:rPr>
        <w:br/>
      </w:r>
      <w:r>
        <w:t xml:space="preserve">Heather Roberts reported on the following:  </w:t>
      </w:r>
      <w:r>
        <w:br/>
      </w:r>
      <w:r>
        <w:br/>
        <w:t xml:space="preserve">        ●    </w:t>
      </w:r>
      <w:r w:rsidR="009D0F9D">
        <w:t>Registration open for upcoming Budget Workshops</w:t>
      </w:r>
      <w:r w:rsidR="009D0F9D">
        <w:br/>
        <w:t xml:space="preserve">        ●    Bookmark training for Mayors</w:t>
      </w:r>
      <w:r w:rsidR="009D0F9D">
        <w:br/>
        <w:t xml:space="preserve">        ●</w:t>
      </w:r>
      <w:r w:rsidR="000E5A81">
        <w:t xml:space="preserve">    Requested ideas for sessions for the 2020 League Conference</w:t>
      </w:r>
      <w:r w:rsidR="000E5A81">
        <w:br/>
        <w:t xml:space="preserve">        ●    Scanning apps</w:t>
      </w:r>
      <w:r w:rsidR="009D0F9D">
        <w:t xml:space="preserve">  </w:t>
      </w:r>
      <w:r>
        <w:br/>
        <w:t xml:space="preserve">        </w:t>
      </w:r>
      <w:r w:rsidR="00BD033F" w:rsidRPr="00BD033F">
        <w:t>●</w:t>
      </w:r>
      <w:r w:rsidRPr="00BD033F">
        <w:t xml:space="preserve">    </w:t>
      </w:r>
      <w:r w:rsidR="005F501D">
        <w:t xml:space="preserve">Nuisance Abatement </w:t>
      </w:r>
      <w:r w:rsidR="000E5A81">
        <w:t>Workshops</w:t>
      </w:r>
      <w:r w:rsidR="005F501D">
        <w:t xml:space="preserve"> </w:t>
      </w:r>
      <w:r w:rsidRPr="00BD033F">
        <w:t xml:space="preserve">    </w:t>
      </w:r>
      <w:r w:rsidR="00A96F39">
        <w:br/>
      </w:r>
      <w:r w:rsidR="00D91CAF">
        <w:rPr>
          <w:b/>
        </w:rPr>
        <w:br/>
      </w:r>
      <w:r w:rsidR="00211DA4">
        <w:rPr>
          <w:b/>
        </w:rPr>
        <w:t>LEAGUE CONTRACT</w:t>
      </w:r>
      <w:r w:rsidR="002E5DBB">
        <w:rPr>
          <w:b/>
        </w:rPr>
        <w:br/>
      </w:r>
      <w:r w:rsidR="00211DA4">
        <w:t xml:space="preserve">Tricia moved, </w:t>
      </w:r>
      <w:r w:rsidR="00877BAC">
        <w:t>second by Karyl</w:t>
      </w:r>
      <w:r w:rsidR="003F3593">
        <w:t xml:space="preserve"> to approve the Service</w:t>
      </w:r>
      <w:r w:rsidR="00126B58">
        <w:t>s</w:t>
      </w:r>
      <w:r w:rsidR="003F3593">
        <w:t xml:space="preserve"> Agreement </w:t>
      </w:r>
      <w:r w:rsidR="00126B58">
        <w:t xml:space="preserve"> (December 1, 2019-December 1, 2020) </w:t>
      </w:r>
      <w:r w:rsidR="003F3593">
        <w:t>with the Iowa League of Cities</w:t>
      </w:r>
      <w:r w:rsidR="00126B58">
        <w:t xml:space="preserve">.  </w:t>
      </w:r>
      <w:r w:rsidR="003F3593">
        <w:t xml:space="preserve">All in favor.  </w:t>
      </w:r>
      <w:r w:rsidR="002E5DBB">
        <w:t xml:space="preserve"> </w:t>
      </w:r>
      <w:r w:rsidR="0054408C">
        <w:br/>
      </w:r>
      <w:r w:rsidR="0054408C">
        <w:br/>
      </w:r>
      <w:r w:rsidR="00F3753B">
        <w:rPr>
          <w:b/>
        </w:rPr>
        <w:t>IIMC FOUNDATION CONTRIBUTION REQUEST</w:t>
      </w:r>
      <w:r w:rsidR="00F3753B">
        <w:rPr>
          <w:b/>
        </w:rPr>
        <w:br/>
      </w:r>
      <w:r w:rsidR="00F3753B">
        <w:t xml:space="preserve">Decided to invite </w:t>
      </w:r>
      <w:r w:rsidR="004625D5">
        <w:t xml:space="preserve">Foundation Treasurer Roxanne Schneider </w:t>
      </w:r>
      <w:bookmarkStart w:id="0" w:name="_GoBack"/>
      <w:bookmarkEnd w:id="0"/>
      <w:r w:rsidR="00F3753B">
        <w:t xml:space="preserve"> to the next Board Meeting</w:t>
      </w:r>
      <w:r w:rsidR="009B3097">
        <w:t xml:space="preserve"> to</w:t>
      </w:r>
      <w:r w:rsidR="00F3753B">
        <w:t xml:space="preserve"> provide additional information regarding the request and if she is not available</w:t>
      </w:r>
      <w:r w:rsidR="002E3759">
        <w:t xml:space="preserve">, </w:t>
      </w:r>
      <w:r w:rsidR="009B3097">
        <w:t xml:space="preserve">ask that she provide </w:t>
      </w:r>
      <w:r w:rsidR="002E3759">
        <w:t>the information in writing.</w:t>
      </w:r>
      <w:r w:rsidR="00F3753B">
        <w:t xml:space="preserve"> </w:t>
      </w:r>
    </w:p>
    <w:p w:rsidR="003E4836" w:rsidRPr="003E4836" w:rsidRDefault="003E4836" w:rsidP="00610DB2">
      <w:pPr>
        <w:spacing w:line="240" w:lineRule="auto"/>
        <w:rPr>
          <w:b/>
        </w:rPr>
      </w:pPr>
      <w:r w:rsidRPr="003E4836">
        <w:rPr>
          <w:b/>
        </w:rPr>
        <w:t>CERTIFICATION REVIEW COMMITTEE</w:t>
      </w:r>
      <w:r>
        <w:rPr>
          <w:b/>
        </w:rPr>
        <w:br/>
      </w:r>
      <w:r>
        <w:t>Because Tawnia Kakacek’s term expires in April</w:t>
      </w:r>
      <w:r w:rsidR="00924DE7">
        <w:t>-</w:t>
      </w:r>
      <w:r>
        <w:t xml:space="preserve">2020, </w:t>
      </w:r>
      <w:r w:rsidR="00C42086">
        <w:t xml:space="preserve">it was suggested that individuals </w:t>
      </w:r>
      <w:r w:rsidR="00603443">
        <w:t xml:space="preserve">be contacted, </w:t>
      </w:r>
      <w:proofErr w:type="gramStart"/>
      <w:r w:rsidR="00393C79">
        <w:t>who</w:t>
      </w:r>
      <w:proofErr w:type="gramEnd"/>
      <w:r w:rsidR="00393C79">
        <w:t xml:space="preserve"> may be interested </w:t>
      </w:r>
      <w:r w:rsidR="00C42086">
        <w:t xml:space="preserve">in serving on the Committee. </w:t>
      </w:r>
      <w:r>
        <w:t xml:space="preserve"> </w:t>
      </w:r>
    </w:p>
    <w:p w:rsidR="003E4836" w:rsidRPr="00F3753B" w:rsidRDefault="003E4836" w:rsidP="00610DB2">
      <w:pPr>
        <w:spacing w:line="240" w:lineRule="auto"/>
      </w:pPr>
    </w:p>
    <w:p w:rsidR="00686E30" w:rsidRDefault="008640F4" w:rsidP="00610DB2">
      <w:pPr>
        <w:spacing w:line="240" w:lineRule="auto"/>
      </w:pPr>
      <w:r>
        <w:rPr>
          <w:b/>
        </w:rPr>
        <w:lastRenderedPageBreak/>
        <w:t>IOWA REPRESENTATIVE FOR IIMC REGION VI DIRECTOR</w:t>
      </w:r>
      <w:r>
        <w:rPr>
          <w:b/>
        </w:rPr>
        <w:br/>
      </w:r>
      <w:r w:rsidR="00ED1D11">
        <w:t>T</w:t>
      </w:r>
      <w:r>
        <w:t xml:space="preserve">he </w:t>
      </w:r>
      <w:r w:rsidR="00924DE7">
        <w:t>Board need</w:t>
      </w:r>
      <w:r w:rsidR="00ED1D11">
        <w:t>s to appoint a representative at the next Board Meeting.  At the present time, there are two individuals who have shown interest in the position.</w:t>
      </w:r>
      <w:r>
        <w:t xml:space="preserve">  </w:t>
      </w:r>
      <w:r w:rsidR="002E5DBB" w:rsidRPr="009E34A4">
        <w:rPr>
          <w:b/>
        </w:rPr>
        <w:t xml:space="preserve"> </w:t>
      </w:r>
    </w:p>
    <w:p w:rsidR="00C05874" w:rsidRDefault="00A714A1" w:rsidP="0054408C">
      <w:pPr>
        <w:spacing w:line="240" w:lineRule="auto"/>
      </w:pPr>
      <w:r w:rsidRPr="00A714A1">
        <w:rPr>
          <w:b/>
        </w:rPr>
        <w:t>CANCELLATION POLICY</w:t>
      </w:r>
      <w:r>
        <w:rPr>
          <w:b/>
        </w:rPr>
        <w:br/>
      </w:r>
      <w:r>
        <w:t>It was determined that a cancellation policy needs to be in place for Add-</w:t>
      </w:r>
      <w:r w:rsidR="00946A7F">
        <w:t>O</w:t>
      </w:r>
      <w:r>
        <w:t xml:space="preserve">n Sessions, such as the two that were </w:t>
      </w:r>
      <w:r w:rsidR="00946A7F">
        <w:t xml:space="preserve">held </w:t>
      </w:r>
      <w:r>
        <w:t>in conjunction with the Fall Conference.</w:t>
      </w:r>
      <w:r>
        <w:br/>
      </w:r>
      <w:r w:rsidR="00946A7F">
        <w:rPr>
          <w:b/>
        </w:rPr>
        <w:br/>
      </w:r>
      <w:r w:rsidRPr="00A714A1">
        <w:rPr>
          <w:b/>
        </w:rPr>
        <w:t>CIVIC IIMC SCHOLARSHIP</w:t>
      </w:r>
      <w:r>
        <w:rPr>
          <w:b/>
        </w:rPr>
        <w:br/>
      </w:r>
      <w:r>
        <w:t xml:space="preserve">Kevin presented the </w:t>
      </w:r>
      <w:r w:rsidR="00A55572">
        <w:t xml:space="preserve">Advisory Committee’s recommendation regarding Board Members applying for the </w:t>
      </w:r>
      <w:r w:rsidR="00DF1231">
        <w:t xml:space="preserve">scholarship.  </w:t>
      </w:r>
      <w:r w:rsidR="00A55572">
        <w:t xml:space="preserve">Since the Board was receptive, the recommendation will be presented in written form for the Board’s approval at the next </w:t>
      </w:r>
      <w:r w:rsidR="00DF1231">
        <w:t>meeting.</w:t>
      </w:r>
      <w:r w:rsidR="00A55572">
        <w:t xml:space="preserve">  </w:t>
      </w:r>
    </w:p>
    <w:p w:rsidR="006A3000" w:rsidRDefault="00C05874" w:rsidP="0054408C">
      <w:pPr>
        <w:spacing w:line="240" w:lineRule="auto"/>
      </w:pPr>
      <w:r w:rsidRPr="00C05874">
        <w:rPr>
          <w:b/>
        </w:rPr>
        <w:t>FALL CONFERENCE COMMENTS</w:t>
      </w:r>
      <w:r>
        <w:rPr>
          <w:b/>
        </w:rPr>
        <w:br/>
      </w:r>
      <w:r w:rsidR="006B6E0A">
        <w:t xml:space="preserve">The Board noted suggestions/compliments that were received.  Also discussed continuing the On-Line Apparel Store and allowing for the </w:t>
      </w:r>
      <w:r w:rsidR="00946A7F">
        <w:t xml:space="preserve">membership to </w:t>
      </w:r>
      <w:r w:rsidR="006B6E0A">
        <w:t>purchase</w:t>
      </w:r>
      <w:r w:rsidR="00946A7F">
        <w:t xml:space="preserve"> t</w:t>
      </w:r>
      <w:r w:rsidR="006B6E0A">
        <w:t>he tote bags and power banks that were given</w:t>
      </w:r>
      <w:r w:rsidR="006062E2">
        <w:t xml:space="preserve"> as First Timer’s gifts.  </w:t>
      </w:r>
      <w:r w:rsidR="006B6E0A">
        <w:t xml:space="preserve">  </w:t>
      </w:r>
      <w:r w:rsidR="007975A7">
        <w:br/>
      </w:r>
      <w:r w:rsidR="00D91CAF">
        <w:rPr>
          <w:b/>
        </w:rPr>
        <w:br/>
      </w:r>
      <w:r w:rsidR="006A3000">
        <w:rPr>
          <w:b/>
        </w:rPr>
        <w:t>ADJOURNMENT</w:t>
      </w:r>
      <w:r w:rsidR="002C3A74">
        <w:br/>
      </w:r>
      <w:r>
        <w:t xml:space="preserve">Tricia </w:t>
      </w:r>
      <w:r w:rsidR="002C3A74">
        <w:t xml:space="preserve">moved, second by </w:t>
      </w:r>
      <w:r>
        <w:t>Trish</w:t>
      </w:r>
      <w:r w:rsidR="002C3A74">
        <w:t xml:space="preserve"> to adjourn at 1:</w:t>
      </w:r>
      <w:r>
        <w:t>43</w:t>
      </w:r>
      <w:r w:rsidR="002C3A74">
        <w:t xml:space="preserve"> p.m.   All </w:t>
      </w:r>
      <w:r w:rsidR="006A3000">
        <w:t xml:space="preserve">in favor.  </w:t>
      </w:r>
    </w:p>
    <w:p w:rsidR="006A3000" w:rsidRDefault="006A3000" w:rsidP="006A3000">
      <w:r>
        <w:t>Respectfully submitted,</w:t>
      </w:r>
    </w:p>
    <w:p w:rsidR="006A3000" w:rsidRDefault="006A3000" w:rsidP="006A3000"/>
    <w:p w:rsidR="00B91E97" w:rsidRDefault="006A3000">
      <w:r>
        <w:t>Deb Wheatley Field, Secretary/Treasurer</w:t>
      </w:r>
    </w:p>
    <w:sectPr w:rsidR="00B9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00"/>
    <w:rsid w:val="00027AF2"/>
    <w:rsid w:val="000C4AB5"/>
    <w:rsid w:val="000E5A81"/>
    <w:rsid w:val="000F484B"/>
    <w:rsid w:val="00126B58"/>
    <w:rsid w:val="00197127"/>
    <w:rsid w:val="001E12C5"/>
    <w:rsid w:val="001E5B75"/>
    <w:rsid w:val="00211DA4"/>
    <w:rsid w:val="002333C5"/>
    <w:rsid w:val="002560DD"/>
    <w:rsid w:val="00287209"/>
    <w:rsid w:val="002B0D3E"/>
    <w:rsid w:val="002C3A74"/>
    <w:rsid w:val="002E3759"/>
    <w:rsid w:val="002E5DBB"/>
    <w:rsid w:val="0033107F"/>
    <w:rsid w:val="00342C0A"/>
    <w:rsid w:val="003458B6"/>
    <w:rsid w:val="0038354D"/>
    <w:rsid w:val="00393C79"/>
    <w:rsid w:val="003E4836"/>
    <w:rsid w:val="003F3593"/>
    <w:rsid w:val="00406FBA"/>
    <w:rsid w:val="004625D5"/>
    <w:rsid w:val="0054408C"/>
    <w:rsid w:val="005635F9"/>
    <w:rsid w:val="00565AF5"/>
    <w:rsid w:val="00571876"/>
    <w:rsid w:val="005B040E"/>
    <w:rsid w:val="005F501D"/>
    <w:rsid w:val="00603443"/>
    <w:rsid w:val="006062E2"/>
    <w:rsid w:val="00610DB2"/>
    <w:rsid w:val="006564DF"/>
    <w:rsid w:val="00686E30"/>
    <w:rsid w:val="006A3000"/>
    <w:rsid w:val="006A4906"/>
    <w:rsid w:val="006B6E0A"/>
    <w:rsid w:val="006D021B"/>
    <w:rsid w:val="006D540B"/>
    <w:rsid w:val="00793624"/>
    <w:rsid w:val="00793C07"/>
    <w:rsid w:val="007975A7"/>
    <w:rsid w:val="007E5210"/>
    <w:rsid w:val="0080115A"/>
    <w:rsid w:val="0084084F"/>
    <w:rsid w:val="008640F4"/>
    <w:rsid w:val="00877BAC"/>
    <w:rsid w:val="008C694A"/>
    <w:rsid w:val="00924DE7"/>
    <w:rsid w:val="00946A7F"/>
    <w:rsid w:val="00963293"/>
    <w:rsid w:val="0098363B"/>
    <w:rsid w:val="00992C32"/>
    <w:rsid w:val="009B3097"/>
    <w:rsid w:val="009D0F9D"/>
    <w:rsid w:val="009E34A4"/>
    <w:rsid w:val="009E6BE6"/>
    <w:rsid w:val="009F569C"/>
    <w:rsid w:val="00A02079"/>
    <w:rsid w:val="00A55572"/>
    <w:rsid w:val="00A714A1"/>
    <w:rsid w:val="00A96F39"/>
    <w:rsid w:val="00AB565F"/>
    <w:rsid w:val="00AD52FE"/>
    <w:rsid w:val="00AF700B"/>
    <w:rsid w:val="00B648E1"/>
    <w:rsid w:val="00B828C4"/>
    <w:rsid w:val="00B91E97"/>
    <w:rsid w:val="00BD033F"/>
    <w:rsid w:val="00BD6996"/>
    <w:rsid w:val="00BE4678"/>
    <w:rsid w:val="00C05874"/>
    <w:rsid w:val="00C42086"/>
    <w:rsid w:val="00CB4E10"/>
    <w:rsid w:val="00D25C65"/>
    <w:rsid w:val="00D356E8"/>
    <w:rsid w:val="00D91CAF"/>
    <w:rsid w:val="00DA129F"/>
    <w:rsid w:val="00DE7421"/>
    <w:rsid w:val="00DF1231"/>
    <w:rsid w:val="00E34AA0"/>
    <w:rsid w:val="00E42078"/>
    <w:rsid w:val="00E506F4"/>
    <w:rsid w:val="00E562FA"/>
    <w:rsid w:val="00E922F3"/>
    <w:rsid w:val="00ED1D11"/>
    <w:rsid w:val="00EE2460"/>
    <w:rsid w:val="00EE3017"/>
    <w:rsid w:val="00F3753B"/>
    <w:rsid w:val="00F97C2E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Field</cp:lastModifiedBy>
  <cp:revision>37</cp:revision>
  <cp:lastPrinted>2019-06-06T01:05:00Z</cp:lastPrinted>
  <dcterms:created xsi:type="dcterms:W3CDTF">2019-10-20T17:26:00Z</dcterms:created>
  <dcterms:modified xsi:type="dcterms:W3CDTF">2019-11-07T22:25:00Z</dcterms:modified>
</cp:coreProperties>
</file>